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1"/>
        <w:gridCol w:w="473"/>
        <w:gridCol w:w="945"/>
        <w:gridCol w:w="814"/>
        <w:gridCol w:w="853"/>
        <w:gridCol w:w="669"/>
        <w:gridCol w:w="2781"/>
        <w:gridCol w:w="1401"/>
        <w:gridCol w:w="756"/>
        <w:gridCol w:w="1236"/>
        <w:gridCol w:w="1116"/>
        <w:gridCol w:w="774"/>
        <w:gridCol w:w="1236"/>
        <w:gridCol w:w="878"/>
        <w:gridCol w:w="1076"/>
        <w:gridCol w:w="1071"/>
        <w:gridCol w:w="853"/>
        <w:gridCol w:w="1129"/>
      </w:tblGrid>
      <w:tr w:rsidR="00FD0543" w:rsidTr="00D32555">
        <w:tc>
          <w:tcPr>
            <w:tcW w:w="884" w:type="dxa"/>
            <w:gridSpan w:val="2"/>
            <w:shd w:val="clear" w:color="FFFFFF" w:fill="auto"/>
            <w:vAlign w:val="bottom"/>
          </w:tcPr>
          <w:p w:rsidR="00FD0543" w:rsidRDefault="00FD0543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278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78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</w:tr>
      <w:tr w:rsidR="00FD0543" w:rsidTr="00D32555">
        <w:tc>
          <w:tcPr>
            <w:tcW w:w="18472" w:type="dxa"/>
            <w:gridSpan w:val="18"/>
            <w:shd w:val="clear" w:color="FFFFFF" w:fill="auto"/>
            <w:vAlign w:val="bottom"/>
          </w:tcPr>
          <w:p w:rsidR="00FD0543" w:rsidRDefault="0098732C">
            <w:pPr>
              <w:pStyle w:val="1CStyle-1"/>
            </w:pPr>
            <w:r>
              <w:t>СВЕДЕНИЯ</w:t>
            </w:r>
          </w:p>
        </w:tc>
      </w:tr>
      <w:tr w:rsidR="00FD0543" w:rsidTr="00D32555">
        <w:tc>
          <w:tcPr>
            <w:tcW w:w="18472" w:type="dxa"/>
            <w:gridSpan w:val="18"/>
            <w:shd w:val="clear" w:color="FFFFFF" w:fill="auto"/>
            <w:vAlign w:val="bottom"/>
          </w:tcPr>
          <w:p w:rsidR="0098732C" w:rsidRPr="0098732C" w:rsidRDefault="0098732C" w:rsidP="0098732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</w:p>
          <w:p w:rsidR="00FD0543" w:rsidRDefault="0098732C" w:rsidP="0098732C">
            <w:pPr>
              <w:pStyle w:val="1CStyle0"/>
            </w:pPr>
            <w:r>
              <w:t>в Казанской городской Думе, а также их супруг (супругов) и несовершеннолетних детей</w:t>
            </w:r>
          </w:p>
        </w:tc>
      </w:tr>
      <w:tr w:rsidR="00FD0543" w:rsidTr="00D32555">
        <w:tc>
          <w:tcPr>
            <w:tcW w:w="18472" w:type="dxa"/>
            <w:gridSpan w:val="18"/>
            <w:shd w:val="clear" w:color="FFFFFF" w:fill="auto"/>
            <w:vAlign w:val="bottom"/>
          </w:tcPr>
          <w:p w:rsidR="00FD0543" w:rsidRDefault="0098732C">
            <w:pPr>
              <w:pStyle w:val="1CStyle-1"/>
            </w:pPr>
            <w:r>
              <w:t>за период с 1 января по 31 декабря 2 019 года (представленные Президенту Республики Татарстан)</w:t>
            </w:r>
          </w:p>
        </w:tc>
      </w:tr>
      <w:tr w:rsidR="00FD0543" w:rsidTr="00D32555">
        <w:tc>
          <w:tcPr>
            <w:tcW w:w="884" w:type="dxa"/>
            <w:gridSpan w:val="2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278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78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26934" w:rsidTr="00D32555">
        <w:trPr>
          <w:trHeight w:val="630"/>
        </w:trPr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26934" w:rsidRDefault="0042693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D3C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 w:rsidP="00DD3C09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1 452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208,2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701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123,7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D3C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208,2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701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123,7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D3C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123,7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D3C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123,7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D3C0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427,5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Стояночное место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1 253 258,55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1 253 258,55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1 563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1 000 000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1 253 258,55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255,7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1 253 258,55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255,7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1 253 258,55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Бакиров Растям Сайфуллович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255,7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Легковой автомобиль OPEL L-ANTARA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1 253 258,55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D3C0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182 870,67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255,7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182 870,67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1 000 000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1 563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182 870,67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427,5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182 870,67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427,5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182 870,67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42693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1 621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Mercedes-Benz C 180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3 431 772,65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3 431 772,65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Бакулина Лилия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3 431 772,65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42693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помещение, назначение нежилое (Офисное помещение)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121,7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67,5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Мототранспортное средство Харлей-Девидсон FXCWC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4 150 622,78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67,5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4 150 622,78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42693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42693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826,7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Бикмуллин Марат Габдулгазизович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34 744 655,51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937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 в жилом доме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 в жилом доме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 в жилом доме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40,02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Porshe Cayenne Diesel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5 467 531,61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Бильгильдеева Рушания Габдулахатовна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200,4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514 489,83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Ауди 100,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837 811,56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98732C" w:rsidRDefault="0098732C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8732C">
              <w:rPr>
                <w:lang w:val="en-US"/>
              </w:rPr>
              <w:t xml:space="preserve"> </w:t>
            </w:r>
            <w:r>
              <w:t>автомобиль</w:t>
            </w:r>
            <w:r w:rsidRPr="0098732C">
              <w:rPr>
                <w:lang w:val="en-US"/>
              </w:rPr>
              <w:t xml:space="preserve"> Land Rover Range Rover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11 862 948,71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98732C" w:rsidRDefault="0098732C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8732C">
              <w:rPr>
                <w:lang w:val="en-US"/>
              </w:rPr>
              <w:t xml:space="preserve"> </w:t>
            </w:r>
            <w:r>
              <w:t>автомобиль</w:t>
            </w:r>
            <w:r w:rsidRPr="0098732C">
              <w:rPr>
                <w:lang w:val="en-US"/>
              </w:rPr>
              <w:t xml:space="preserve"> Land Rover Range Rover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11 862 948,71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Галеев Эдуард Шагитович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98732C" w:rsidRDefault="0098732C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8732C">
              <w:rPr>
                <w:lang w:val="en-US"/>
              </w:rPr>
              <w:t xml:space="preserve"> </w:t>
            </w:r>
            <w:r>
              <w:t>автомобиль</w:t>
            </w:r>
            <w:r w:rsidRPr="0098732C">
              <w:rPr>
                <w:lang w:val="en-US"/>
              </w:rPr>
              <w:t xml:space="preserve"> Land Rover Range Rover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11 862 948,71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80 192,99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80 192,99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1</w:t>
            </w:r>
            <w:r w:rsidR="00E365FA"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365F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Гарифуллина Ляйля Ильдаровна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помещение, кладовка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8 808 527,75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Гарифуллина Ляйля Ильдаровна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помещение, кладовка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8 808 527,75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365FA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Audi A7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9 565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13 981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1 127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1 554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28 272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16 209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1 352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7 780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4 870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36 117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2 310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1 721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23 028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43 362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11 056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1 122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1 703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39 161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9 651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1 258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1 228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231,1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1 650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1 729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1 535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2 568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28 119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2 446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1 732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1 375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1 599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11 894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1 365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5 002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30 065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30 993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9 083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1 692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3 107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5 354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9 083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1 354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54 456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1 297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45 871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2 587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Wolgswagen Tiguan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3 673 000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Гиниятов Нияз Вазихович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107,6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бортовой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2 892 030,5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Гиниятов Нияз Вазихович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107,6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2 892 030,5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Гиниятов Нияз Вазихович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107,6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Водный транспорт Мотолодка ДМБ-480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2 892 030,5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Сельскохозяйственная техника Трактор Беларус82.1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832 638,38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Кагарманов Марат Шаатович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24 000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CE6A0D" w:rsidTr="00CE6A0D">
        <w:trPr>
          <w:trHeight w:val="915"/>
        </w:trPr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 w:rsidP="00E365FA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>
            <w:pPr>
              <w:pStyle w:val="1CStyle15"/>
            </w:pPr>
            <w:r>
              <w:t>120 000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6A0D" w:rsidRDefault="00CE6A0D" w:rsidP="00CE6A0D">
            <w:pPr>
              <w:pStyle w:val="1CStyle8"/>
              <w:jc w:val="left"/>
            </w:pP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Калимов Олег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ВАЗ211340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991 544,01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Калимов Олег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ВАЗ211340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991 544,01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Калимов Олег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ВАЗ211340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991 544,01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Калимов Олег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ВАЗ211340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991 544,01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365FA">
            <w:pPr>
              <w:pStyle w:val="1CStyle6"/>
            </w:pPr>
            <w:r>
              <w:t>2</w:t>
            </w:r>
            <w:r w:rsidR="00E365FA"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Камалеев Аскар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473,8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46 089,64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Камалеев Аскар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796,74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473,8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Водный транспорт Лодка моторная "ФрегатМ320"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46 089,64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2E3D4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473,8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2E3D4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Карташова Александра Андреевна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1 098 883,76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Карташова Александра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1 098 883,76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Карташова Александра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1 098 883,76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Карташова Александра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1 098 883,76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Карташова Александра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1 098 883,76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Киямова Альбина Анасовна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336 564,53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Кондратьев Сергей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1 631 356,16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Нежилые помещения № 1,2,3,5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Нежилые помещения № 6,7,8,9,10,11,12,13,14,15,16,17,18,19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7 561,97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Кутдусов Булат Фатихович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1 979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AUDI Q7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2 138 274,04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Кутдусов Булат Фатихович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1 979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98732C" w:rsidRDefault="0098732C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8732C">
              <w:rPr>
                <w:lang w:val="en-US"/>
              </w:rPr>
              <w:t xml:space="preserve"> </w:t>
            </w:r>
            <w:r>
              <w:t>автомобиль</w:t>
            </w:r>
            <w:r w:rsidRPr="0098732C">
              <w:rPr>
                <w:lang w:val="en-US"/>
              </w:rPr>
              <w:t xml:space="preserve"> MERCEDES-BENZ GLE 350 D 4MATIC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2 138 274,04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Кутдусов Булат Фатихович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1 979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Мототранспортное средство УРАЛ IMZ-8.1041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2 138 274,04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30 875 450,21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1 979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1 979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2E3D4E">
            <w:pPr>
              <w:pStyle w:val="1CStyle6"/>
            </w:pPr>
            <w:r>
              <w:t>3</w:t>
            </w:r>
            <w:r w:rsidR="002E3D4E"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1 979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32555" w:rsidTr="00CE6A0D">
        <w:trPr>
          <w:trHeight w:val="630"/>
        </w:trPr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32555" w:rsidRDefault="00D3255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1645B" w:rsidP="0091645B">
            <w:pPr>
              <w:pStyle w:val="1CStyle6"/>
              <w:tabs>
                <w:tab w:val="left" w:pos="195"/>
              </w:tabs>
              <w:jc w:val="left"/>
            </w:pPr>
            <w:r>
              <w:tab/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Минабутдинов Руслан Габдуллович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83,5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268,3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CADILLAC ESCALADE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697 160,39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Минабутдинов Руслан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83,5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CADILLAC ESCALADE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697 160,39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1645B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268,3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D32555">
            <w:pPr>
              <w:pStyle w:val="1CStyle6"/>
            </w:pPr>
            <w:r>
              <w:t>4</w:t>
            </w:r>
            <w:r w:rsidR="00D32555"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268,3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D32555">
            <w:pPr>
              <w:pStyle w:val="1CStyle6"/>
            </w:pPr>
            <w:r>
              <w:t>4</w:t>
            </w:r>
            <w:r w:rsidR="00D32555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268,3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Мороз Татьяна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1 406 031,13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Мороз Татьяна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1 406 031,13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Мороз Татьяна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1 406 031,13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Надырова Анна Леонидовна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1 150 315,01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Надырова Анна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 Казанской городской Думы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1 150 315,01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Надырова Анна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 Казанской городской Думы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1 150 315,01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Надырова Анна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 Казанской городской Думы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271,8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1 150 315,01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271,8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11 632 004,22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11 632 004,22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314,3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11 632 004,22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Низамов Рашит Курбангалиевич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2 243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11 632 004,22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2 243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909 475,26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314,3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909 475,26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314,3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909 475,26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Никишов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4 375,82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Volkswagen 2H Amarok 2.0D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1 069 037,96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Никишов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4 375,82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Водный транспорт Velvette 22 Image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1 069 037,96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33,4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Porche Cayenne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329 170,22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33,4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Porche Cayenne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329 170,22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D32555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B1F23">
            <w:pPr>
              <w:pStyle w:val="1CStyle6"/>
            </w:pPr>
            <w:r>
              <w:t>5</w:t>
            </w:r>
            <w:r w:rsidR="00EB1F23">
              <w:t>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B1F23">
            <w:pPr>
              <w:pStyle w:val="1CStyle6"/>
            </w:pPr>
            <w:r>
              <w:t>5</w:t>
            </w:r>
            <w:r w:rsidR="00EB1F23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1 566 998,93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1 495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1 566 998,93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1 566 998,93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Поливин Александр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1 566 998,93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299,6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194 773,61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299,6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194 773,61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299,6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194 773,61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299,6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194 773,61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Рамазанов Рустам Габтилфаритович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1 236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141,9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1 836 739,89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Рамазанов Рустам Габтилфаритович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762,86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141,9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1 836 739,89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Рамазанов Рустам Габтилфаритович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302,1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141,9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1 836 739,89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1 655 473,75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516,6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1 655 473,75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1 655 473,75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1 655 473,75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1 980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1 655 473,75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2 630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1 655 473,75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Садыков Рамиль Амирович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183,4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664 667,05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350 149,81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 w:rsidP="00EB1F23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6 200 000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6 000 000,00 доход от продажи имущества (квартиры) находившееся в индивидуальной собственности  Квартира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B1F23">
            <w:pPr>
              <w:pStyle w:val="1CStyle6"/>
            </w:pPr>
            <w:r>
              <w:t>6</w:t>
            </w:r>
            <w:r w:rsidR="00EB1F23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Самигуллин Мансур Сагидуллович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1 003,22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187 028,28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Самигуллин Мансур Сагидуллович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187 028,28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874 697,01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874 697,01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874 697,01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874 697,01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Серов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874 697,01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Парковочное машино - место №14-5П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36 270 617,62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36 270 617,62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183,2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36 270 617,62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Парковочное машино - место №14-6П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20,5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36 270 617,62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364,2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Парковочное машино - место №14-6П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20,5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36 270 617,62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Сиразетдинов Делюс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4 853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Парковочное машино - место №14-6П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20,5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Прицепы прочие МЗСА 817716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36 270 617,62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 №1028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364,2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Мерседес-Бенц GL 500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6 511 513,85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Мерседес-Бенц GL 500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6 511 513,85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Мерседес-Бенц GL 500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6 511 513,85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 №1027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Мерседес-Бенц GL 500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6 511 513,85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364,2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183,2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 №42 (машиноместо)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7 834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405,2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Хозяйственная постройка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Фахрутдинов Булат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Помещение жилое (Общежитие лит. "А")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INFINITI QX80, 2018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58 325 693,56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EB1F23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Халимдарова Динара Львовна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63,48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441 391,47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Халимдарова Динара Львовна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63,48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441 391,47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Халимдарова Динара Львовна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63,48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441 391,47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EB1F23">
            <w:pPr>
              <w:pStyle w:val="1CStyle6"/>
            </w:pPr>
            <w:r>
              <w:t>7</w:t>
            </w:r>
            <w:r w:rsidR="00EB1F23"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SUZUKI JIMNY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1 111 224,26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SUZUKI JIMNY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1 111 224,26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SUZUKI JIMNY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1 111 224,26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SUZUKI JIMNY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1 111 224,26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1 118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SUZUKI JIMNY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1 111 224,26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Хамидуллина Камария Зиннуровна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SUZUKI JIMNY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1 111 224,26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6"/>
            </w:pPr>
            <w:r>
              <w:t>7</w:t>
            </w:r>
            <w:r w:rsidR="008A693B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Погрузчик ковшовый VOLVO MC95C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2 700 000-оплата от покупателя 4 000 000 – кредит АО ВТБ права требования на квартиру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Трактор Беларус 82.1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Не оплачено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VOLVO XC60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Автопогрузчик CPCD30 JAC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Водный транспорт Катер  «Legend 15 langler»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Не оплачено -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Shorelander DUB12TM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Возвраты от поставщика право требования на квартиру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Автопогрузчик CPCD30 JAC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Кредит АО Татсоцбанк права требования на нежилые помещения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Defender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Погрузчик ковшовый VOLVO MC95C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2 136 870 – возврат от поставщика 3 850 000 – кредит АКБ Энергобанк квартира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>Оплата от</w:t>
            </w:r>
            <w:r w:rsidR="008A693B">
              <w:t xml:space="preserve">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Не оплачено права требования на парковочные места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Оплата покупателя нежилое помещение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Не оплачено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8A693B">
            <w:pPr>
              <w:pStyle w:val="1CStyle8"/>
              <w:jc w:val="left"/>
            </w:pPr>
            <w:r>
              <w:t xml:space="preserve">Оплата от покупателей -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25 000 000 – кредит АО Татсоцбанк; 24 854 075 – заемные средства. право требования на квартиру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Не оплачено право требования на парковку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Не оплачено право требования на парковку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Не оплачено -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Не оплачено право требования на парковку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Оплата от покупателей -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CE6A0D" w:rsidRDefault="0098732C" w:rsidP="00CE6A0D">
            <w:pPr>
              <w:pStyle w:val="1CStyle8"/>
              <w:jc w:val="left"/>
              <w:rPr>
                <w:lang w:val="en-US"/>
              </w:rPr>
            </w:pPr>
            <w:r>
              <w:t>Оплата от</w:t>
            </w:r>
            <w:r w:rsidR="00CE6A0D">
              <w:t xml:space="preserve">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Не оплачено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CE6A0D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4444B9">
            <w:pPr>
              <w:pStyle w:val="1CStyle8"/>
              <w:jc w:val="left"/>
            </w:pPr>
            <w:r>
              <w:t xml:space="preserve">Не оплачено права требования на парковочные места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4444B9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4444B9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4444B9">
            <w:pPr>
              <w:pStyle w:val="1CStyle8"/>
              <w:jc w:val="left"/>
            </w:pPr>
            <w:r>
              <w:t xml:space="preserve">Оплата от покупателей парковочное место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4444B9">
            <w:pPr>
              <w:pStyle w:val="1CStyle8"/>
              <w:jc w:val="left"/>
            </w:pPr>
            <w:r>
              <w:t xml:space="preserve">Заемные средства нежилое помещение 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246,3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281,3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98732C" w:rsidP="0061632E">
            <w:pPr>
              <w:pStyle w:val="1CStyle9"/>
              <w:jc w:val="left"/>
            </w:pPr>
            <w:r>
              <w:t>Нежилое</w:t>
            </w:r>
            <w:r w:rsidR="0061632E">
              <w:rPr>
                <w:lang w:val="en-US"/>
              </w:rPr>
              <w:t xml:space="preserve"> </w:t>
            </w:r>
            <w:r w:rsidR="0061632E">
              <w:t>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742,08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</w:t>
            </w:r>
            <w:r w:rsidR="007E6BCE">
              <w:t>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246,1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имущество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233,6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Хуснутдинов Эмиль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Грузовой автомобиль Автомобиль бортовой с краном манипулятором Камаз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72 796 214,43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Заемные средства нежилое помещение №1013 офис №11 ул.Тэцевская 4б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4444B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240,9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Водный транспорт Катер с подвесным мотором Legend 20 XCALIBUR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6 930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Shorelander DUV24LM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Shorelander DUV24LM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141,6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Shorelander DUV24LM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161,3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14,4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Shorelander DUV24LM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4444B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Чекашов Евгений Андреевич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FD0543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3 626 068,03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4444B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27 821 861,98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27 821 861,98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27 821 861,98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4444B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4444B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4444B9" w:rsidRDefault="004444B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61632E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61632E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X6 xDrive30d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1 281 994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X6 xDrive30d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1 281 994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X6 xDrive30d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1 281 994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752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X6 xDrive30d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1 281 994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Черепанов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579,6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X6 xDrive30d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1 281 994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98732C" w:rsidP="0061632E">
            <w:pPr>
              <w:pStyle w:val="1CStyle6"/>
              <w:rPr>
                <w:lang w:val="en-US"/>
              </w:rPr>
            </w:pPr>
            <w:r>
              <w:t>8</w:t>
            </w:r>
            <w:r w:rsidR="0061632E">
              <w:rPr>
                <w:lang w:val="en-US"/>
              </w:rPr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131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X5 vDrive25d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848 737,07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131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BMW X5 vDrive25d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848 737,07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98732C" w:rsidP="0061632E">
            <w:pPr>
              <w:pStyle w:val="1CStyle6"/>
              <w:rPr>
                <w:lang w:val="en-US"/>
              </w:rPr>
            </w:pPr>
            <w:r>
              <w:t>8</w:t>
            </w:r>
            <w:r w:rsidR="0061632E">
              <w:rPr>
                <w:lang w:val="en-US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56,9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61632E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61632E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1 383 434,8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1 383 434,8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180,2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1 383 434,8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1 383 434,8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1 383 434,8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61632E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35,2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104,4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180,2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61632E" w:rsidRDefault="0061632E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2 168 217,54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866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2 168 217,54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Opel Mokka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409 889,97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112,7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112,7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1 473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3 002,45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4 813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2 219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433,2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Машино-место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Машино-место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221,4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Шакиров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Mersedes-Benz GLA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12 831 942,45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5610EA">
            <w:pPr>
              <w:pStyle w:val="1CStyle6"/>
            </w:pPr>
            <w:r>
              <w:t>9</w:t>
            </w:r>
            <w:r w:rsidR="005610EA">
              <w:t>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214 413,91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 w:rsidP="005610EA">
            <w:pPr>
              <w:pStyle w:val="1CStyle6"/>
            </w:pPr>
            <w:r>
              <w:t>9</w:t>
            </w:r>
            <w:r w:rsidR="005610EA"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982,97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159,6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68,6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859 211,09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68,6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859 211,09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662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68,6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859 211,09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Шалымов Григорий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68,6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859 211,09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5610EA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68,6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ГАЗ 21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5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D0543" w:rsidTr="00D32555">
        <w:tc>
          <w:tcPr>
            <w:tcW w:w="4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0774CE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105,5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Pr="0098732C" w:rsidRDefault="0098732C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8732C">
              <w:rPr>
                <w:lang w:val="en-US"/>
              </w:rPr>
              <w:t xml:space="preserve"> </w:t>
            </w:r>
            <w:r>
              <w:t>автомобиль</w:t>
            </w:r>
            <w:r w:rsidRPr="0098732C">
              <w:rPr>
                <w:lang w:val="en-US"/>
              </w:rPr>
              <w:t xml:space="preserve">  Land Rover Range Rover Sport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Водный транспорт Мотолодка Velvette 23, подвесной двигатель Yamaha - F-200 2017 г.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Иное транспортное средство Прицеп МЗСА-822/141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1 860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Шацких Павел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13,1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9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Легковой автомобиль Land Rover Freelander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9 900 805,85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0774CE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1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c>
          <w:tcPr>
            <w:tcW w:w="4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0774CE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8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FD0543">
            <w:pPr>
              <w:pStyle w:val="1CStyle12"/>
              <w:jc w:val="left"/>
            </w:pP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6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0543" w:rsidRDefault="0098732C">
            <w:pPr>
              <w:pStyle w:val="1CStyle8"/>
              <w:jc w:val="left"/>
            </w:pPr>
            <w:r>
              <w:t>-</w:t>
            </w:r>
          </w:p>
        </w:tc>
      </w:tr>
      <w:tr w:rsidR="00FD0543" w:rsidTr="00D32555">
        <w:trPr>
          <w:trHeight w:hRule="exact" w:val="180"/>
        </w:trPr>
        <w:tc>
          <w:tcPr>
            <w:tcW w:w="88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27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11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87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0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D0543" w:rsidRDefault="00FD0543"/>
        </w:tc>
      </w:tr>
      <w:tr w:rsidR="00FD0543" w:rsidTr="00D32555">
        <w:tc>
          <w:tcPr>
            <w:tcW w:w="884" w:type="dxa"/>
            <w:gridSpan w:val="2"/>
            <w:shd w:val="clear" w:color="FFFFFF" w:fill="auto"/>
            <w:vAlign w:val="bottom"/>
          </w:tcPr>
          <w:p w:rsidR="00FD0543" w:rsidRDefault="00FD0543"/>
        </w:tc>
        <w:tc>
          <w:tcPr>
            <w:tcW w:w="945" w:type="dxa"/>
            <w:shd w:val="clear" w:color="FFFFFF" w:fill="auto"/>
            <w:vAlign w:val="bottom"/>
          </w:tcPr>
          <w:p w:rsidR="00FD0543" w:rsidRDefault="00FD0543"/>
        </w:tc>
        <w:tc>
          <w:tcPr>
            <w:tcW w:w="814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278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78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D0543" w:rsidRDefault="00FD0543">
            <w:pPr>
              <w:jc w:val="center"/>
            </w:pPr>
          </w:p>
        </w:tc>
      </w:tr>
      <w:tr w:rsidR="00FD0543" w:rsidTr="00D32555">
        <w:tc>
          <w:tcPr>
            <w:tcW w:w="411" w:type="dxa"/>
            <w:shd w:val="clear" w:color="FFFFFF" w:fill="auto"/>
            <w:vAlign w:val="bottom"/>
          </w:tcPr>
          <w:p w:rsidR="00FD0543" w:rsidRDefault="00FD0543"/>
        </w:tc>
        <w:tc>
          <w:tcPr>
            <w:tcW w:w="18061" w:type="dxa"/>
            <w:gridSpan w:val="17"/>
            <w:shd w:val="clear" w:color="FFFFFF" w:fill="auto"/>
            <w:vAlign w:val="bottom"/>
          </w:tcPr>
          <w:p w:rsidR="00FD0543" w:rsidRDefault="0098732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98732C" w:rsidRDefault="0098732C"/>
    <w:sectPr w:rsidR="009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43"/>
    <w:rsid w:val="000774CE"/>
    <w:rsid w:val="002E3D4E"/>
    <w:rsid w:val="00426934"/>
    <w:rsid w:val="004444B9"/>
    <w:rsid w:val="005610EA"/>
    <w:rsid w:val="0061632E"/>
    <w:rsid w:val="007E6BCE"/>
    <w:rsid w:val="008041F9"/>
    <w:rsid w:val="008A693B"/>
    <w:rsid w:val="0091645B"/>
    <w:rsid w:val="0098732C"/>
    <w:rsid w:val="00CE6A0D"/>
    <w:rsid w:val="00D32555"/>
    <w:rsid w:val="00DD3C09"/>
    <w:rsid w:val="00E365FA"/>
    <w:rsid w:val="00EB1F23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31193</Words>
  <Characters>177802</Characters>
  <Application>Microsoft Office Word</Application>
  <DocSecurity>0</DocSecurity>
  <Lines>1481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Лилия</dc:creator>
  <cp:lastModifiedBy>Шакиров Искандер Гайсович</cp:lastModifiedBy>
  <cp:revision>2</cp:revision>
  <dcterms:created xsi:type="dcterms:W3CDTF">2020-08-04T06:39:00Z</dcterms:created>
  <dcterms:modified xsi:type="dcterms:W3CDTF">2020-08-04T06:39:00Z</dcterms:modified>
</cp:coreProperties>
</file>