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C3" w:rsidRPr="002A6BC3" w:rsidRDefault="002A6BC3" w:rsidP="002A6B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6BC3">
        <w:rPr>
          <w:rFonts w:ascii="Times New Roman" w:hAnsi="Times New Roman" w:cs="Times New Roman"/>
          <w:sz w:val="28"/>
          <w:szCs w:val="28"/>
        </w:rPr>
        <w:t>2025 елның 1 кварталында кайнар линия телефонына мөрәҗәгать</w:t>
      </w:r>
    </w:p>
    <w:p w:rsidR="00AF7355" w:rsidRPr="002A6BC3" w:rsidRDefault="002A6BC3" w:rsidP="002A6BC3"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Pr="002A6BC3">
        <w:rPr>
          <w:rFonts w:ascii="Times New Roman" w:hAnsi="Times New Roman" w:cs="Times New Roman"/>
          <w:sz w:val="28"/>
          <w:szCs w:val="28"/>
        </w:rPr>
        <w:t>оррупция сораулары килмәде.</w:t>
      </w:r>
    </w:p>
    <w:sectPr w:rsidR="00AF7355" w:rsidRPr="002A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AE"/>
    <w:rsid w:val="001F2785"/>
    <w:rsid w:val="002A6BC3"/>
    <w:rsid w:val="002B5DCF"/>
    <w:rsid w:val="003E1DAE"/>
    <w:rsid w:val="006224F4"/>
    <w:rsid w:val="00A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41CA3-237B-401D-B65D-73ED67DA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6</cp:revision>
  <dcterms:created xsi:type="dcterms:W3CDTF">2024-07-12T11:53:00Z</dcterms:created>
  <dcterms:modified xsi:type="dcterms:W3CDTF">2025-04-15T10:53:00Z</dcterms:modified>
</cp:coreProperties>
</file>