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88"/>
        <w:tblW w:w="14737" w:type="dxa"/>
        <w:jc w:val="center"/>
        <w:tblLook w:val="04A0" w:firstRow="1" w:lastRow="0" w:firstColumn="1" w:lastColumn="0" w:noHBand="0" w:noVBand="1"/>
      </w:tblPr>
      <w:tblGrid>
        <w:gridCol w:w="846"/>
        <w:gridCol w:w="4516"/>
        <w:gridCol w:w="1559"/>
        <w:gridCol w:w="1296"/>
        <w:gridCol w:w="6520"/>
      </w:tblGrid>
      <w:tr w:rsidR="00FB0060" w:rsidRPr="00FB0060" w:rsidTr="00301EB6">
        <w:trPr>
          <w:trHeight w:val="402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6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1559" w:type="dxa"/>
            <w:vAlign w:val="center"/>
          </w:tcPr>
          <w:p w:rsidR="00FB0060" w:rsidRPr="00FB0060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6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0" w:type="dxa"/>
            <w:noWrap/>
            <w:vAlign w:val="center"/>
            <w:hideMark/>
          </w:tcPr>
          <w:p w:rsidR="00FB0060" w:rsidRPr="003C1244" w:rsidRDefault="00FB0060" w:rsidP="00FB00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культурного наследия</w:t>
            </w:r>
          </w:p>
        </w:tc>
      </w:tr>
      <w:tr w:rsidR="00FB0060" w:rsidRPr="00FB0060" w:rsidTr="00301EB6">
        <w:trPr>
          <w:trHeight w:val="300"/>
          <w:jc w:val="center"/>
        </w:trPr>
        <w:tc>
          <w:tcPr>
            <w:tcW w:w="846" w:type="dxa"/>
            <w:vAlign w:val="center"/>
          </w:tcPr>
          <w:p w:rsidR="00FB0060" w:rsidRPr="00FB0060" w:rsidRDefault="00FB0060" w:rsidP="00301E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  <w:noWrap/>
            <w:vAlign w:val="center"/>
          </w:tcPr>
          <w:p w:rsidR="00FB0060" w:rsidRPr="00FB0060" w:rsidRDefault="00D23892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B0060" w:rsidRPr="00A81A93" w:rsidRDefault="00D23892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96" w:type="dxa"/>
            <w:noWrap/>
            <w:vAlign w:val="center"/>
          </w:tcPr>
          <w:p w:rsidR="00FB0060" w:rsidRPr="00FB0060" w:rsidRDefault="00D23892" w:rsidP="00FB0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6520" w:type="dxa"/>
            <w:noWrap/>
            <w:vAlign w:val="center"/>
          </w:tcPr>
          <w:p w:rsidR="00D23892" w:rsidRPr="00D23892" w:rsidRDefault="00D23892" w:rsidP="00D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«Здание городского училища, 1913 г., архитектор </w:t>
            </w:r>
            <w:proofErr w:type="spellStart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М.Е.Григорьев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»» - объект</w:t>
            </w:r>
          </w:p>
          <w:p w:rsidR="00A81A93" w:rsidRPr="00D23892" w:rsidRDefault="00D23892" w:rsidP="00D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 местного (муниципального)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Бутлерова</w:t>
            </w:r>
            <w:proofErr w:type="spellEnd"/>
            <w:r w:rsidRPr="00D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C7D5E" w:rsidRPr="00FB0060" w:rsidRDefault="005F5F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7D5E" w:rsidRPr="00FB0060" w:rsidSect="00040698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C5" w:rsidRDefault="005F5FC5" w:rsidP="00FB0060">
      <w:pPr>
        <w:spacing w:after="0" w:line="240" w:lineRule="auto"/>
      </w:pPr>
      <w:r>
        <w:separator/>
      </w:r>
    </w:p>
  </w:endnote>
  <w:endnote w:type="continuationSeparator" w:id="0">
    <w:p w:rsidR="005F5FC5" w:rsidRDefault="005F5FC5" w:rsidP="00FB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C5" w:rsidRDefault="005F5FC5" w:rsidP="00FB0060">
      <w:pPr>
        <w:spacing w:after="0" w:line="240" w:lineRule="auto"/>
      </w:pPr>
      <w:r>
        <w:separator/>
      </w:r>
    </w:p>
  </w:footnote>
  <w:footnote w:type="continuationSeparator" w:id="0">
    <w:p w:rsidR="005F5FC5" w:rsidRDefault="005F5FC5" w:rsidP="00FB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60" w:rsidRPr="00FB0060" w:rsidRDefault="00FB0060" w:rsidP="00FB0060">
    <w:pPr>
      <w:jc w:val="center"/>
      <w:rPr>
        <w:rFonts w:ascii="Times New Roman" w:hAnsi="Times New Roman" w:cs="Times New Roman"/>
        <w:b/>
        <w:sz w:val="24"/>
        <w:szCs w:val="24"/>
      </w:rPr>
    </w:pPr>
    <w:r w:rsidRPr="00FB0060">
      <w:rPr>
        <w:rFonts w:ascii="Times New Roman" w:hAnsi="Times New Roman" w:cs="Times New Roman"/>
        <w:b/>
        <w:sz w:val="24"/>
        <w:szCs w:val="24"/>
      </w:rPr>
      <w:t>Перечень разрешений на проведение работ по сохранению ОКН местного значения</w:t>
    </w:r>
  </w:p>
  <w:p w:rsidR="00FB0060" w:rsidRPr="00FB0060" w:rsidRDefault="00FB0060" w:rsidP="00FB00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13D88"/>
    <w:multiLevelType w:val="hybridMultilevel"/>
    <w:tmpl w:val="BAE2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9D"/>
    <w:rsid w:val="0014120D"/>
    <w:rsid w:val="00183F3B"/>
    <w:rsid w:val="001F7BF3"/>
    <w:rsid w:val="00224C0F"/>
    <w:rsid w:val="0029263F"/>
    <w:rsid w:val="002C629D"/>
    <w:rsid w:val="00301EB6"/>
    <w:rsid w:val="004B02F8"/>
    <w:rsid w:val="0053272D"/>
    <w:rsid w:val="005F5FC5"/>
    <w:rsid w:val="00677F8F"/>
    <w:rsid w:val="00895119"/>
    <w:rsid w:val="00936404"/>
    <w:rsid w:val="009B32E3"/>
    <w:rsid w:val="009B41C6"/>
    <w:rsid w:val="00A00D14"/>
    <w:rsid w:val="00A81A93"/>
    <w:rsid w:val="00AA6529"/>
    <w:rsid w:val="00D23892"/>
    <w:rsid w:val="00D76625"/>
    <w:rsid w:val="00F76D39"/>
    <w:rsid w:val="00F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A0B6"/>
  <w15:chartTrackingRefBased/>
  <w15:docId w15:val="{08347D6E-AFFE-423E-96CF-1AFA00B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0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060"/>
  </w:style>
  <w:style w:type="paragraph" w:styleId="a7">
    <w:name w:val="footer"/>
    <w:basedOn w:val="a"/>
    <w:link w:val="a8"/>
    <w:uiPriority w:val="99"/>
    <w:unhideWhenUsed/>
    <w:rsid w:val="00FB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UGR-AB</cp:lastModifiedBy>
  <cp:revision>23</cp:revision>
  <dcterms:created xsi:type="dcterms:W3CDTF">2024-10-10T09:13:00Z</dcterms:created>
  <dcterms:modified xsi:type="dcterms:W3CDTF">2026-03-07T06:25:00Z</dcterms:modified>
</cp:coreProperties>
</file>